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404AD" w14:textId="7DE41C1D" w:rsidR="00914CB5" w:rsidRPr="00914CB5" w:rsidRDefault="0075653E" w:rsidP="00914CB5">
      <w:pPr>
        <w:pStyle w:val="Titulek"/>
        <w:rPr>
          <w:rFonts w:ascii="Nunito" w:hAnsi="Nunito"/>
          <w:b/>
          <w:bCs/>
          <w:sz w:val="40"/>
          <w:szCs w:val="40"/>
        </w:rPr>
      </w:pPr>
      <w:r w:rsidRPr="00914CB5">
        <w:rPr>
          <w:rFonts w:ascii="Nunito" w:hAnsi="Nunito"/>
          <w:b/>
          <w:bCs/>
          <w:sz w:val="40"/>
          <w:szCs w:val="40"/>
        </w:rPr>
        <w:t>REKLAMAČNÍ PROTOKOL</w:t>
      </w:r>
    </w:p>
    <w:p w14:paraId="570E889A" w14:textId="77777777" w:rsidR="00C21EEB" w:rsidRPr="00914CB5" w:rsidRDefault="00C21EEB" w:rsidP="00EE794A">
      <w:pPr>
        <w:pStyle w:val="Titulek"/>
        <w:jc w:val="left"/>
        <w:rPr>
          <w:rFonts w:ascii="Nunito" w:hAnsi="Nunito"/>
          <w:b/>
          <w:bCs/>
          <w:sz w:val="20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245"/>
      </w:tblGrid>
      <w:tr w:rsidR="00C21EEB" w:rsidRPr="00914CB5" w14:paraId="3C813E78" w14:textId="77777777">
        <w:trPr>
          <w:cantSplit/>
          <w:trHeight w:val="1959"/>
        </w:trPr>
        <w:tc>
          <w:tcPr>
            <w:tcW w:w="5173" w:type="dxa"/>
          </w:tcPr>
          <w:p w14:paraId="639B636B" w14:textId="413E140B" w:rsidR="008F704A" w:rsidRPr="00F857A7" w:rsidRDefault="005D0E52">
            <w:pPr>
              <w:rPr>
                <w:rFonts w:ascii="Nunito" w:hAnsi="Nunito" w:cs="Tahoma"/>
                <w:i/>
                <w:iCs/>
                <w:sz w:val="22"/>
                <w:szCs w:val="22"/>
              </w:rPr>
            </w:pPr>
            <w:r w:rsidRPr="00F857A7">
              <w:rPr>
                <w:rFonts w:ascii="Nunito" w:hAnsi="Nunito" w:cs="Tahoma"/>
                <w:i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F0F36A" wp14:editId="5FF7D1F2">
                      <wp:simplePos x="0" y="0"/>
                      <wp:positionH relativeFrom="column">
                        <wp:posOffset>3107690</wp:posOffset>
                      </wp:positionH>
                      <wp:positionV relativeFrom="paragraph">
                        <wp:posOffset>43815</wp:posOffset>
                      </wp:positionV>
                      <wp:extent cx="9525" cy="165735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65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F90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44.7pt;margin-top:3.45pt;width:.75pt;height:13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" strokeweight="1pt"/>
                  </w:pict>
                </mc:Fallback>
              </mc:AlternateContent>
            </w:r>
            <w:r w:rsidR="008F704A" w:rsidRPr="00F857A7">
              <w:rPr>
                <w:rFonts w:ascii="Nunito" w:hAnsi="Nunito" w:cs="Tahoma"/>
                <w:i/>
                <w:iCs/>
                <w:sz w:val="22"/>
                <w:szCs w:val="22"/>
              </w:rPr>
              <w:t>(vyplní zákazník)</w:t>
            </w:r>
          </w:p>
          <w:p w14:paraId="5B41FA27" w14:textId="2AFDE138" w:rsidR="00C21EEB" w:rsidRPr="00914CB5" w:rsidRDefault="00CE3A9C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Firma/</w:t>
            </w:r>
            <w:r w:rsidR="00C21EEB" w:rsidRPr="00914CB5">
              <w:rPr>
                <w:rFonts w:ascii="Nunito" w:hAnsi="Nunito" w:cs="Tahoma"/>
                <w:b/>
                <w:sz w:val="22"/>
                <w:szCs w:val="22"/>
              </w:rPr>
              <w:t>jméno a adresa kupujícího:</w:t>
            </w:r>
          </w:p>
          <w:p w14:paraId="68B5EB85" w14:textId="77777777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D2694CB" w14:textId="77777777" w:rsidR="002001BD" w:rsidRPr="00914CB5" w:rsidRDefault="002001BD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4253F8A7" w14:textId="4771D8A1" w:rsidR="00914CB5" w:rsidRPr="00914CB5" w:rsidRDefault="00914CB5" w:rsidP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Kontaktní osoba:</w:t>
            </w:r>
          </w:p>
          <w:p w14:paraId="2E3A26A7" w14:textId="759062BE" w:rsidR="00914CB5" w:rsidRPr="00914CB5" w:rsidRDefault="00914CB5" w:rsidP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Mobil:</w:t>
            </w:r>
          </w:p>
          <w:p w14:paraId="59DF54FC" w14:textId="777A27E3" w:rsidR="00FD165C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E-mail:</w:t>
            </w:r>
          </w:p>
          <w:p w14:paraId="67CC2DF9" w14:textId="77777777" w:rsidR="00C21EEB" w:rsidRPr="00914CB5" w:rsidRDefault="00C21EEB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IČ:</w:t>
            </w:r>
            <w:r w:rsidRPr="00914CB5">
              <w:rPr>
                <w:rFonts w:ascii="Nunito" w:hAnsi="Nunito" w:cs="Tahoma"/>
                <w:b/>
                <w:sz w:val="22"/>
                <w:szCs w:val="22"/>
              </w:rPr>
              <w:br/>
            </w:r>
            <w:r w:rsidRPr="00914CB5">
              <w:rPr>
                <w:rFonts w:ascii="Nunito" w:hAnsi="Nunito" w:cs="Tahoma"/>
              </w:rPr>
              <w:t>(a DIČ)</w:t>
            </w:r>
          </w:p>
          <w:p w14:paraId="4A451045" w14:textId="2AAC8E8F" w:rsidR="00914CB5" w:rsidRDefault="005D0E52">
            <w:pPr>
              <w:rPr>
                <w:rFonts w:ascii="Nunito" w:hAnsi="Nunito" w:cs="Tahoma"/>
                <w:b/>
                <w:sz w:val="22"/>
                <w:szCs w:val="22"/>
              </w:rPr>
            </w:pPr>
            <w:r>
              <w:rPr>
                <w:rFonts w:ascii="Nunito" w:hAnsi="Nunito" w:cs="Tahom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91FEE6" wp14:editId="65A29EA2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80645</wp:posOffset>
                      </wp:positionV>
                      <wp:extent cx="6438900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38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BD5FE" id="AutoShape 4" o:spid="_x0000_s1026" type="#_x0000_t32" style="position:absolute;margin-left:3.95pt;margin-top:6.35pt;width:50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"/>
                  </w:pict>
                </mc:Fallback>
              </mc:AlternateContent>
            </w:r>
          </w:p>
          <w:p w14:paraId="3FD3583C" w14:textId="0436ED95" w:rsidR="00C21EEB" w:rsidRPr="00914CB5" w:rsidRDefault="00C21EEB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Zpáteční adresa pro zaslání zboží:</w:t>
            </w:r>
          </w:p>
          <w:p w14:paraId="29ECDC9A" w14:textId="77777777" w:rsidR="00C21EEB" w:rsidRPr="00914CB5" w:rsidRDefault="00C21EEB">
            <w:pPr>
              <w:rPr>
                <w:rFonts w:ascii="Nunito" w:hAnsi="Nunito" w:cs="Tahoma"/>
              </w:rPr>
            </w:pPr>
            <w:r w:rsidRPr="00914CB5">
              <w:rPr>
                <w:rFonts w:ascii="Nunito" w:hAnsi="Nunito" w:cs="Tahoma"/>
              </w:rPr>
              <w:t xml:space="preserve">(Je-li shodná s výše uvedenou, nevyplňujte!) </w:t>
            </w:r>
          </w:p>
          <w:p w14:paraId="6385ED80" w14:textId="77777777" w:rsidR="002001BD" w:rsidRPr="00914CB5" w:rsidRDefault="002001BD">
            <w:pPr>
              <w:rPr>
                <w:rFonts w:ascii="Nunito" w:hAnsi="Nunito" w:cs="Tahoma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6C0ED1" w14:textId="02588B8E" w:rsidR="00C21EEB" w:rsidRPr="00914CB5" w:rsidRDefault="00040E05" w:rsidP="00914CB5">
            <w:pPr>
              <w:rPr>
                <w:rFonts w:ascii="Nunito" w:hAnsi="Nunito" w:cs="Tahoma"/>
                <w:i/>
                <w:sz w:val="12"/>
                <w:szCs w:val="24"/>
              </w:rPr>
            </w:pPr>
            <w:r w:rsidRPr="00914CB5">
              <w:rPr>
                <w:rFonts w:ascii="Nunito" w:hAnsi="Nunito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173966F9" wp14:editId="4230683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186690</wp:posOffset>
                      </wp:positionV>
                      <wp:extent cx="3150870" cy="1647825"/>
                      <wp:effectExtent l="0" t="0" r="0" b="9525"/>
                      <wp:wrapSquare wrapText="bothSides"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0870" cy="164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CC868" w14:textId="387852AD" w:rsidR="00914CB5" w:rsidRPr="00914CB5" w:rsidRDefault="00914CB5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  <w:sz w:val="22"/>
                                      <w:szCs w:val="22"/>
                                    </w:rPr>
                                    <w:t>Torf</w:t>
                                  </w:r>
                                  <w:proofErr w:type="spellEnd"/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  <w:sz w:val="22"/>
                                      <w:szCs w:val="22"/>
                                    </w:rPr>
                                    <w:t xml:space="preserve"> Group s.r.o.</w:t>
                                  </w:r>
                                  <w:r w:rsidRPr="00914CB5">
                                    <w:rPr>
                                      <w:rFonts w:ascii="Nunito" w:hAnsi="Nunito" w:cs="Tahoma"/>
                                      <w:b/>
                                      <w:sz w:val="22"/>
                                      <w:szCs w:val="22"/>
                                    </w:rPr>
                                    <w:br/>
                                  </w: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Spálená 480/1</w:t>
                                  </w:r>
                                </w:p>
                                <w:p w14:paraId="7B088EE3" w14:textId="74AF6EFC" w:rsidR="00914CB5" w:rsidRPr="00914CB5" w:rsidRDefault="00914CB5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602 00 Brno</w:t>
                                  </w:r>
                                </w:p>
                                <w:p w14:paraId="0941BF4C" w14:textId="3A5482ED" w:rsidR="00914CB5" w:rsidRPr="00914CB5" w:rsidRDefault="00914CB5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72FA067" w14:textId="36C85846" w:rsidR="00914CB5" w:rsidRPr="00914CB5" w:rsidRDefault="00914CB5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IČ:</w:t>
                                  </w:r>
                                  <w:r w:rsidR="00F857A7" w:rsidRPr="00F857A7">
                                    <w:t xml:space="preserve"> </w:t>
                                  </w:r>
                                  <w:r w:rsidR="00F857A7" w:rsidRPr="00F857A7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09905383</w:t>
                                  </w:r>
                                </w:p>
                                <w:p w14:paraId="42D6D489" w14:textId="0B639C60" w:rsidR="00F857A7" w:rsidRDefault="00914CB5" w:rsidP="00F857A7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914CB5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DIČ:</w:t>
                                  </w:r>
                                  <w:r w:rsidR="00F857A7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 xml:space="preserve"> CZ</w:t>
                                  </w:r>
                                  <w:r w:rsidR="00F857A7" w:rsidRPr="00F857A7"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09905383</w:t>
                                  </w:r>
                                </w:p>
                                <w:p w14:paraId="0772C6C6" w14:textId="4DBFD27A" w:rsidR="00040E05" w:rsidRPr="00914CB5" w:rsidRDefault="00040E05" w:rsidP="00F857A7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  <w:t>www.svitimprotebe.cz</w:t>
                                  </w:r>
                                </w:p>
                                <w:p w14:paraId="44BC947A" w14:textId="46A45739" w:rsidR="00914CB5" w:rsidRPr="00914CB5" w:rsidRDefault="00914CB5" w:rsidP="00914CB5">
                                  <w:pPr>
                                    <w:rPr>
                                      <w:rFonts w:ascii="Nunito" w:hAnsi="Nunito" w:cs="Tahoma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2D37A5" w14:textId="77777777" w:rsidR="00914CB5" w:rsidRPr="00914CB5" w:rsidRDefault="00914CB5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3966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-2.1pt;margin-top:14.7pt;width:248.1pt;height:12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" stroked="f">
                      <v:textbox>
                        <w:txbxContent>
                          <w:p w14:paraId="66ACC868" w14:textId="387852AD" w:rsidR="00914CB5" w:rsidRPr="00914CB5" w:rsidRDefault="00914CB5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914CB5">
                              <w:rPr>
                                <w:rFonts w:ascii="Nunito" w:hAnsi="Nunito" w:cs="Tahoma"/>
                                <w:b/>
                                <w:sz w:val="22"/>
                                <w:szCs w:val="22"/>
                              </w:rPr>
                              <w:t>Torf</w:t>
                            </w:r>
                            <w:proofErr w:type="spellEnd"/>
                            <w:r w:rsidRPr="00914CB5">
                              <w:rPr>
                                <w:rFonts w:ascii="Nunito" w:hAnsi="Nunito" w:cs="Tahoma"/>
                                <w:b/>
                                <w:sz w:val="22"/>
                                <w:szCs w:val="22"/>
                              </w:rPr>
                              <w:t xml:space="preserve"> Group s.r.o.</w:t>
                            </w:r>
                            <w:r w:rsidRPr="00914CB5">
                              <w:rPr>
                                <w:rFonts w:ascii="Nunito" w:hAnsi="Nunito" w:cs="Tahoma"/>
                                <w:b/>
                                <w:sz w:val="22"/>
                                <w:szCs w:val="22"/>
                              </w:rPr>
                              <w:br/>
                            </w: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Spálená 480/1</w:t>
                            </w:r>
                          </w:p>
                          <w:p w14:paraId="7B088EE3" w14:textId="74AF6EFC" w:rsidR="00914CB5" w:rsidRPr="00914CB5" w:rsidRDefault="00914CB5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602 00 Brno</w:t>
                            </w:r>
                          </w:p>
                          <w:p w14:paraId="0941BF4C" w14:textId="3A5482ED" w:rsidR="00914CB5" w:rsidRPr="00914CB5" w:rsidRDefault="00914CB5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2FA067" w14:textId="36C85846" w:rsidR="00914CB5" w:rsidRPr="00914CB5" w:rsidRDefault="00914CB5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IČ:</w:t>
                            </w:r>
                            <w:r w:rsidR="00F857A7" w:rsidRPr="00F857A7">
                              <w:t xml:space="preserve"> </w:t>
                            </w:r>
                            <w:r w:rsidR="00F857A7" w:rsidRPr="00F857A7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09905383</w:t>
                            </w:r>
                          </w:p>
                          <w:p w14:paraId="42D6D489" w14:textId="0B639C60" w:rsidR="00F857A7" w:rsidRDefault="00914CB5" w:rsidP="00F857A7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IČ</w:t>
                            </w:r>
                            <w:r w:rsidRPr="00914CB5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857A7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F857A7" w:rsidRPr="00F857A7"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09905383</w:t>
                            </w:r>
                          </w:p>
                          <w:p w14:paraId="0772C6C6" w14:textId="4DBFD27A" w:rsidR="00040E05" w:rsidRPr="00914CB5" w:rsidRDefault="00040E05" w:rsidP="00F857A7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  <w:t>www.svitimprotebe.cz</w:t>
                            </w:r>
                          </w:p>
                          <w:p w14:paraId="44BC947A" w14:textId="46A45739" w:rsidR="00914CB5" w:rsidRPr="00914CB5" w:rsidRDefault="00914CB5" w:rsidP="00914CB5">
                            <w:pPr>
                              <w:rPr>
                                <w:rFonts w:ascii="Nunito" w:hAnsi="Nunito" w:cs="Tahoma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F2D37A5" w14:textId="77777777" w:rsidR="00914CB5" w:rsidRPr="00914CB5" w:rsidRDefault="00914CB5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F857A7">
              <w:rPr>
                <w:rFonts w:ascii="Nunito" w:hAnsi="Nunito" w:cs="Tahom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 wp14:anchorId="00D73830" wp14:editId="0BA4103A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167640</wp:posOffset>
                  </wp:positionV>
                  <wp:extent cx="1762125" cy="790575"/>
                  <wp:effectExtent l="0" t="0" r="9525" b="9525"/>
                  <wp:wrapNone/>
                  <wp:docPr id="25" name="obráze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5465391" w14:textId="77777777" w:rsidR="00C21EEB" w:rsidRPr="00914CB5" w:rsidRDefault="00C21EEB">
      <w:pPr>
        <w:ind w:right="-144"/>
        <w:rPr>
          <w:rFonts w:ascii="Nunito" w:hAnsi="Nunito" w:cs="Tahoma"/>
          <w:sz w:val="12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914CB5" w14:paraId="18ECAC77" w14:textId="77777777">
        <w:trPr>
          <w:trHeight w:val="1395"/>
        </w:trPr>
        <w:tc>
          <w:tcPr>
            <w:tcW w:w="10418" w:type="dxa"/>
            <w:shd w:val="clear" w:color="auto" w:fill="FFFFFF"/>
          </w:tcPr>
          <w:p w14:paraId="765EA981" w14:textId="2899A649" w:rsidR="00FA5B29" w:rsidRPr="00914CB5" w:rsidRDefault="002C4D87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Reklamované zboží</w:t>
            </w:r>
            <w:r w:rsidR="00C21EEB" w:rsidRPr="00914CB5">
              <w:rPr>
                <w:rFonts w:ascii="Nunito" w:hAnsi="Nunito" w:cs="Tahoma"/>
                <w:b/>
                <w:sz w:val="22"/>
                <w:szCs w:val="22"/>
              </w:rPr>
              <w:t>:</w:t>
            </w:r>
            <w:r w:rsidR="00FD165C" w:rsidRPr="00914CB5">
              <w:rPr>
                <w:rFonts w:ascii="Nunito" w:hAnsi="Nunito" w:cs="Tahoma"/>
                <w:b/>
                <w:sz w:val="22"/>
                <w:szCs w:val="22"/>
              </w:rPr>
              <w:t xml:space="preserve"> </w:t>
            </w:r>
          </w:p>
          <w:p w14:paraId="5382DB81" w14:textId="73851F7C" w:rsidR="009D18EC" w:rsidRPr="00FA5B29" w:rsidRDefault="00FA5B29">
            <w:pPr>
              <w:rPr>
                <w:rFonts w:ascii="Nunito" w:hAnsi="Nunito" w:cs="Tahoma"/>
              </w:rPr>
            </w:pPr>
            <w:r>
              <w:rPr>
                <w:rFonts w:ascii="Nunito" w:hAnsi="Nunito" w:cs="Tahoma"/>
              </w:rPr>
              <w:t>(</w:t>
            </w:r>
            <w:r w:rsidRPr="00FA5B29">
              <w:rPr>
                <w:rFonts w:ascii="Nunito" w:hAnsi="Nunito" w:cs="Tahoma"/>
              </w:rPr>
              <w:t>Uveďte prosím i kód zboží</w:t>
            </w:r>
            <w:r>
              <w:rPr>
                <w:rFonts w:ascii="Nunito" w:hAnsi="Nunito" w:cs="Tahoma"/>
              </w:rPr>
              <w:t>)</w:t>
            </w:r>
          </w:p>
          <w:p w14:paraId="674F2AF8" w14:textId="63306CAB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3C5D0A2" w14:textId="66E1C1FF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37A2E442" w14:textId="55B300EE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4F378520" w14:textId="1FFAEE39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7891D320" w14:textId="0D5D6B57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3EB8DB2" w14:textId="3B090BBC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CA23408" w14:textId="77777777" w:rsidR="00914CB5" w:rsidRPr="00914CB5" w:rsidRDefault="00914CB5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E2BD77A" w14:textId="77777777" w:rsidR="00C21EEB" w:rsidRPr="00914CB5" w:rsidRDefault="00C21EEB">
            <w:pPr>
              <w:rPr>
                <w:rFonts w:ascii="Nunito" w:hAnsi="Nunito" w:cs="Tahoma"/>
                <w:b/>
                <w:sz w:val="14"/>
                <w:szCs w:val="24"/>
              </w:rPr>
            </w:pPr>
          </w:p>
          <w:p w14:paraId="52F64793" w14:textId="50C3E2F6" w:rsidR="00C21EEB" w:rsidRPr="00914CB5" w:rsidRDefault="002C4D87">
            <w:pPr>
              <w:rPr>
                <w:rFonts w:ascii="Nunito" w:hAnsi="Nunito" w:cs="Tahoma"/>
                <w:b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Datum nákupu</w:t>
            </w:r>
            <w:r w:rsidR="00C21EEB" w:rsidRPr="00914CB5">
              <w:rPr>
                <w:rFonts w:ascii="Nunito" w:hAnsi="Nunito" w:cs="Tahoma"/>
                <w:b/>
                <w:sz w:val="22"/>
                <w:szCs w:val="22"/>
              </w:rPr>
              <w:t>:</w:t>
            </w:r>
            <w:r w:rsidR="00C21EEB" w:rsidRPr="00914CB5">
              <w:rPr>
                <w:rFonts w:ascii="Nunito" w:hAnsi="Nunito" w:cs="Tahoma"/>
                <w:b/>
                <w:sz w:val="24"/>
                <w:szCs w:val="24"/>
              </w:rPr>
              <w:br/>
            </w:r>
            <w:r w:rsidR="00C21EEB" w:rsidRPr="00914CB5">
              <w:rPr>
                <w:rFonts w:ascii="Nunito" w:hAnsi="Nunito" w:cs="Tahoma"/>
              </w:rPr>
              <w:t>(</w:t>
            </w:r>
            <w:r w:rsidR="00FA5B29">
              <w:rPr>
                <w:rFonts w:ascii="Nunito" w:hAnsi="Nunito" w:cs="Tahoma"/>
              </w:rPr>
              <w:t>Nebo d</w:t>
            </w:r>
            <w:r w:rsidR="00C21EEB" w:rsidRPr="00914CB5">
              <w:rPr>
                <w:rFonts w:ascii="Nunito" w:hAnsi="Nunito" w:cs="Tahoma"/>
              </w:rPr>
              <w:t>atum vystavení faktury)</w:t>
            </w:r>
          </w:p>
          <w:p w14:paraId="4D24AD97" w14:textId="77777777" w:rsidR="00FD165C" w:rsidRPr="00914CB5" w:rsidRDefault="00FD165C">
            <w:pPr>
              <w:rPr>
                <w:rFonts w:ascii="Nunito" w:hAnsi="Nunito" w:cs="Tahoma"/>
                <w:b/>
                <w:sz w:val="14"/>
                <w:szCs w:val="24"/>
              </w:rPr>
            </w:pPr>
          </w:p>
          <w:p w14:paraId="132455DF" w14:textId="58A2D163" w:rsidR="00C21EEB" w:rsidRPr="00914CB5" w:rsidRDefault="002C4D87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Číslo faktury</w:t>
            </w:r>
            <w:r w:rsidR="00FA5B29">
              <w:rPr>
                <w:rFonts w:ascii="Nunito" w:hAnsi="Nunito" w:cs="Tahoma"/>
                <w:b/>
                <w:sz w:val="22"/>
                <w:szCs w:val="22"/>
              </w:rPr>
              <w:t xml:space="preserve"> nebo </w:t>
            </w:r>
            <w:r w:rsidR="00F857A7">
              <w:rPr>
                <w:rFonts w:ascii="Nunito" w:hAnsi="Nunito" w:cs="Tahoma"/>
                <w:b/>
                <w:sz w:val="22"/>
                <w:szCs w:val="22"/>
              </w:rPr>
              <w:t>objednávky</w:t>
            </w:r>
            <w:r w:rsidR="00C21EEB" w:rsidRPr="00914CB5">
              <w:rPr>
                <w:rFonts w:ascii="Nunito" w:hAnsi="Nunito" w:cs="Tahoma"/>
                <w:b/>
                <w:sz w:val="22"/>
                <w:szCs w:val="22"/>
              </w:rPr>
              <w:t>:</w:t>
            </w:r>
          </w:p>
          <w:p w14:paraId="73FF0195" w14:textId="77777777" w:rsidR="00C21EEB" w:rsidRPr="00914CB5" w:rsidRDefault="00C21EEB">
            <w:pPr>
              <w:rPr>
                <w:rFonts w:ascii="Nunito" w:hAnsi="Nunito" w:cs="Tahoma"/>
                <w:sz w:val="22"/>
                <w:szCs w:val="22"/>
              </w:rPr>
            </w:pPr>
          </w:p>
        </w:tc>
      </w:tr>
    </w:tbl>
    <w:p w14:paraId="4AA1041B" w14:textId="6E607F53" w:rsidR="00C21EEB" w:rsidRPr="00914CB5" w:rsidRDefault="00C21EEB">
      <w:pPr>
        <w:rPr>
          <w:rFonts w:ascii="Nunito" w:hAnsi="Nunito" w:cs="Tahoma"/>
          <w:sz w:val="12"/>
          <w:szCs w:val="24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C21EEB" w:rsidRPr="00914CB5" w14:paraId="68609BBF" w14:textId="77777777">
        <w:trPr>
          <w:trHeight w:val="2770"/>
        </w:trPr>
        <w:tc>
          <w:tcPr>
            <w:tcW w:w="10418" w:type="dxa"/>
          </w:tcPr>
          <w:p w14:paraId="1E276676" w14:textId="77777777" w:rsidR="00C21EEB" w:rsidRPr="00914CB5" w:rsidRDefault="00FD044C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 xml:space="preserve">Podrobný popis závady: </w:t>
            </w:r>
          </w:p>
          <w:p w14:paraId="689290DC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59CC3983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0AC73E85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18B62552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1EC28CB0" w14:textId="3A015C41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613CFFDB" w14:textId="6E8BC3D6" w:rsidR="00914CB5" w:rsidRPr="00914CB5" w:rsidRDefault="00914CB5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64A10C33" w14:textId="77777777" w:rsidR="00914CB5" w:rsidRPr="00914CB5" w:rsidRDefault="00914CB5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289C03DF" w14:textId="595335C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133FCE0C" w14:textId="6680C9AD" w:rsidR="00914CB5" w:rsidRPr="00914CB5" w:rsidRDefault="00914CB5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75C5E589" w14:textId="77777777" w:rsidR="00914CB5" w:rsidRPr="00914CB5" w:rsidRDefault="00914CB5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0853EF1D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1708D4F9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48DF1917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31D26FE2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711AF37C" w14:textId="77777777" w:rsidR="00C21EEB" w:rsidRPr="00914CB5" w:rsidRDefault="00C21EEB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31FBD9B4" w14:textId="77777777" w:rsidR="008A630F" w:rsidRPr="00914CB5" w:rsidRDefault="008A630F" w:rsidP="00770273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25DB9965" w14:textId="77777777" w:rsidR="008A630F" w:rsidRPr="00914CB5" w:rsidRDefault="008A630F" w:rsidP="00770273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74988AB6" w14:textId="77777777" w:rsidR="008A630F" w:rsidRPr="00914CB5" w:rsidRDefault="008A630F" w:rsidP="00770273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Návrh způsobu řešení reklamace:</w:t>
            </w:r>
          </w:p>
          <w:p w14:paraId="1B0E4BD9" w14:textId="77777777" w:rsidR="008A630F" w:rsidRPr="00914CB5" w:rsidRDefault="008A630F" w:rsidP="00770273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12DD17B5" w14:textId="1CDA36ED" w:rsidR="008A630F" w:rsidRPr="00914CB5" w:rsidRDefault="008A630F" w:rsidP="00770273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9E24A8F" w14:textId="77777777" w:rsidR="00914CB5" w:rsidRPr="00914CB5" w:rsidRDefault="00914CB5" w:rsidP="00770273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AB71E6A" w14:textId="77777777" w:rsidR="008A630F" w:rsidRPr="00914CB5" w:rsidRDefault="008A630F" w:rsidP="00FD044C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6CC1195" w14:textId="23C323BA" w:rsidR="00914CB5" w:rsidRPr="00914CB5" w:rsidRDefault="00914CB5" w:rsidP="00FD044C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1A3E7023" w14:textId="5DCB41DE" w:rsidR="00914CB5" w:rsidRPr="00914CB5" w:rsidRDefault="00914CB5" w:rsidP="00FD044C">
            <w:pPr>
              <w:rPr>
                <w:rFonts w:ascii="Nunito" w:hAnsi="Nunito" w:cs="Tahoma"/>
                <w:i/>
              </w:rPr>
            </w:pPr>
          </w:p>
        </w:tc>
      </w:tr>
      <w:tr w:rsidR="00C21EEB" w:rsidRPr="00914CB5" w14:paraId="114B2E5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129"/>
        </w:trPr>
        <w:tc>
          <w:tcPr>
            <w:tcW w:w="10418" w:type="dxa"/>
          </w:tcPr>
          <w:p w14:paraId="5D43CE98" w14:textId="77777777" w:rsidR="00176807" w:rsidRPr="00914CB5" w:rsidRDefault="00176807" w:rsidP="00A3125F">
            <w:pPr>
              <w:ind w:left="142" w:right="213"/>
              <w:jc w:val="both"/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D597FC1" w14:textId="641AF4BB" w:rsidR="00012FA7" w:rsidRPr="00914CB5" w:rsidRDefault="00A3125F" w:rsidP="00012FA7">
            <w:pPr>
              <w:pStyle w:val="Odstavecseseznamem"/>
              <w:ind w:left="0"/>
              <w:jc w:val="both"/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</w:pPr>
            <w:r w:rsidRPr="00914CB5">
              <w:rPr>
                <w:rFonts w:ascii="Nunito" w:hAnsi="Nunito" w:cs="Tahoma"/>
                <w:sz w:val="20"/>
                <w:szCs w:val="28"/>
              </w:rPr>
              <w:t>1</w:t>
            </w:r>
            <w:r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. Při upl</w:t>
            </w:r>
            <w:r w:rsidR="002352C1"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atňování práv z odpovědnosti za vady</w:t>
            </w:r>
            <w:r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 xml:space="preserve"> </w:t>
            </w:r>
            <w:r w:rsidR="00AF3694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 xml:space="preserve">prosím </w:t>
            </w:r>
            <w:r w:rsidR="00012FA7"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přiložt</w:t>
            </w:r>
            <w:r w:rsidR="00AF3694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e</w:t>
            </w:r>
            <w:r w:rsidR="00012FA7"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 xml:space="preserve"> doklad o zakoupení zboží či fakturu, byla-li vystavena, nebo jiný dokument</w:t>
            </w:r>
            <w:r w:rsidR="00194724"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 xml:space="preserve"> </w:t>
            </w:r>
            <w:r w:rsidR="00012FA7"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prokazující koupi zboží.</w:t>
            </w:r>
          </w:p>
          <w:p w14:paraId="3D86BD1F" w14:textId="77777777" w:rsidR="00BA446D" w:rsidRPr="00914CB5" w:rsidRDefault="00BA446D" w:rsidP="00012FA7">
            <w:pPr>
              <w:pStyle w:val="Odstavecseseznamem"/>
              <w:ind w:left="0"/>
              <w:jc w:val="both"/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</w:pPr>
            <w:r w:rsidRPr="00914CB5">
              <w:rPr>
                <w:rFonts w:ascii="Nunito" w:eastAsia="Times New Roman" w:hAnsi="Nunito" w:cs="Tahoma"/>
                <w:sz w:val="20"/>
                <w:szCs w:val="24"/>
                <w:lang w:eastAsia="cs-CZ"/>
              </w:rPr>
              <w:t>2. Při zasílání zboží je Kupující povinen zboží zabalit do vhodného obalu tak, aby nedošlo k jeho poškození nebo zničení.</w:t>
            </w:r>
          </w:p>
          <w:p w14:paraId="751215F7" w14:textId="77777777" w:rsidR="00C21EEB" w:rsidRPr="00914CB5" w:rsidRDefault="00C21EEB">
            <w:pPr>
              <w:ind w:left="142" w:right="213"/>
              <w:jc w:val="both"/>
              <w:rPr>
                <w:rFonts w:ascii="Nunito" w:hAnsi="Nunito" w:cs="Tahoma"/>
                <w:sz w:val="22"/>
                <w:szCs w:val="24"/>
              </w:rPr>
            </w:pPr>
          </w:p>
          <w:p w14:paraId="51E19E6A" w14:textId="18DD1733" w:rsidR="00C21EEB" w:rsidRPr="00914CB5" w:rsidRDefault="00C21EEB">
            <w:pPr>
              <w:ind w:left="142" w:right="213"/>
              <w:jc w:val="both"/>
              <w:rPr>
                <w:rFonts w:ascii="Nunito" w:hAnsi="Nunito" w:cs="Tahoma"/>
                <w:sz w:val="22"/>
                <w:szCs w:val="24"/>
              </w:rPr>
            </w:pPr>
          </w:p>
          <w:p w14:paraId="72D101E7" w14:textId="77777777" w:rsidR="009D18EC" w:rsidRPr="00914CB5" w:rsidRDefault="009D18EC" w:rsidP="00914CB5">
            <w:pPr>
              <w:ind w:right="213"/>
              <w:jc w:val="both"/>
              <w:rPr>
                <w:rFonts w:ascii="Nunito" w:hAnsi="Nunito" w:cs="Tahoma"/>
                <w:b/>
                <w:sz w:val="22"/>
                <w:szCs w:val="24"/>
              </w:rPr>
            </w:pPr>
          </w:p>
          <w:p w14:paraId="5742E5B1" w14:textId="2CB720B4" w:rsidR="009D18EC" w:rsidRPr="00914CB5" w:rsidRDefault="009D18EC">
            <w:pPr>
              <w:ind w:left="142" w:right="213"/>
              <w:jc w:val="both"/>
              <w:rPr>
                <w:rFonts w:ascii="Nunito" w:hAnsi="Nunito" w:cs="Tahoma"/>
                <w:b/>
                <w:sz w:val="22"/>
                <w:szCs w:val="24"/>
              </w:rPr>
            </w:pPr>
          </w:p>
          <w:p w14:paraId="2DEF5133" w14:textId="77777777" w:rsidR="00C21EEB" w:rsidRDefault="00C21EEB">
            <w:pPr>
              <w:ind w:left="142" w:right="213"/>
              <w:jc w:val="both"/>
              <w:rPr>
                <w:rFonts w:ascii="Nunito" w:hAnsi="Nunito" w:cs="Tahoma"/>
                <w:sz w:val="22"/>
                <w:szCs w:val="24"/>
              </w:rPr>
            </w:pPr>
            <w:r w:rsidRPr="00914CB5">
              <w:rPr>
                <w:rFonts w:ascii="Nunito" w:hAnsi="Nunito" w:cs="Tahoma"/>
                <w:b/>
                <w:sz w:val="22"/>
                <w:szCs w:val="24"/>
              </w:rPr>
              <w:t>Datum</w:t>
            </w:r>
            <w:r w:rsidRPr="00914CB5">
              <w:rPr>
                <w:rFonts w:ascii="Nunito" w:hAnsi="Nunito" w:cs="Tahoma"/>
                <w:sz w:val="22"/>
                <w:szCs w:val="24"/>
              </w:rPr>
              <w:t xml:space="preserve">: __________________                      </w:t>
            </w:r>
            <w:r w:rsidRPr="00914CB5">
              <w:rPr>
                <w:rFonts w:ascii="Nunito" w:hAnsi="Nunito" w:cs="Tahoma"/>
                <w:b/>
                <w:bCs/>
                <w:sz w:val="22"/>
                <w:szCs w:val="24"/>
              </w:rPr>
              <w:t>Podpis kupujícího</w:t>
            </w:r>
            <w:r w:rsidRPr="00914CB5">
              <w:rPr>
                <w:rFonts w:ascii="Nunito" w:hAnsi="Nunito" w:cs="Tahoma"/>
                <w:sz w:val="22"/>
                <w:szCs w:val="24"/>
              </w:rPr>
              <w:t>: _______________________________________</w:t>
            </w:r>
          </w:p>
          <w:p w14:paraId="3C728AFF" w14:textId="79C24C20" w:rsidR="00F857A7" w:rsidRPr="00914CB5" w:rsidRDefault="00F857A7">
            <w:pPr>
              <w:ind w:left="142" w:right="213"/>
              <w:jc w:val="both"/>
              <w:rPr>
                <w:rFonts w:ascii="Nunito" w:hAnsi="Nunito" w:cs="Tahoma"/>
                <w:sz w:val="22"/>
                <w:szCs w:val="24"/>
              </w:rPr>
            </w:pPr>
          </w:p>
        </w:tc>
      </w:tr>
    </w:tbl>
    <w:p w14:paraId="0C3E2B1C" w14:textId="77777777" w:rsidR="003D1FCC" w:rsidRPr="00914CB5" w:rsidRDefault="003D1FCC" w:rsidP="003D1FCC">
      <w:pPr>
        <w:rPr>
          <w:rFonts w:ascii="Nunito" w:hAnsi="Nunito"/>
          <w:vanish/>
          <w:sz w:val="24"/>
          <w:szCs w:val="24"/>
        </w:rPr>
      </w:pPr>
    </w:p>
    <w:tbl>
      <w:tblPr>
        <w:tblpPr w:leftFromText="180" w:rightFromText="180" w:vertAnchor="text" w:horzAnchor="margin" w:tblpY="34"/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EE794A" w:rsidRPr="00914CB5" w14:paraId="19839A49" w14:textId="77777777">
        <w:trPr>
          <w:trHeight w:val="1600"/>
        </w:trPr>
        <w:tc>
          <w:tcPr>
            <w:tcW w:w="10418" w:type="dxa"/>
          </w:tcPr>
          <w:p w14:paraId="480880AD" w14:textId="77777777" w:rsidR="00EE794A" w:rsidRPr="00F857A7" w:rsidRDefault="00EE794A" w:rsidP="00EE794A">
            <w:pPr>
              <w:rPr>
                <w:rFonts w:ascii="Nunito" w:hAnsi="Nunito" w:cs="Tahoma"/>
                <w:i/>
                <w:iCs/>
                <w:sz w:val="22"/>
                <w:szCs w:val="24"/>
              </w:rPr>
            </w:pPr>
            <w:r w:rsidRPr="00F857A7">
              <w:rPr>
                <w:rFonts w:ascii="Nunito" w:hAnsi="Nunito" w:cs="Tahoma"/>
                <w:i/>
                <w:iCs/>
                <w:sz w:val="22"/>
                <w:szCs w:val="22"/>
              </w:rPr>
              <w:t>(vyplní prodávající)</w:t>
            </w:r>
          </w:p>
          <w:p w14:paraId="646F5C9B" w14:textId="2031AD76" w:rsidR="00914CB5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Datum přijetí reklamace:</w:t>
            </w:r>
          </w:p>
          <w:p w14:paraId="2050D0A5" w14:textId="77777777" w:rsidR="006824A7" w:rsidRPr="00914CB5" w:rsidRDefault="006824A7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Reklamaci vyřizuje:</w:t>
            </w:r>
          </w:p>
          <w:p w14:paraId="57611458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2576A4BD" w14:textId="77777777" w:rsidR="00EE794A" w:rsidRPr="00914CB5" w:rsidRDefault="006824A7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  <w:r w:rsidRPr="00914CB5">
              <w:rPr>
                <w:rFonts w:ascii="Nunito" w:hAnsi="Nunito" w:cs="Tahoma"/>
                <w:b/>
                <w:sz w:val="22"/>
                <w:szCs w:val="22"/>
              </w:rPr>
              <w:t>Vyjádření prodejce</w:t>
            </w:r>
            <w:r w:rsidR="00EE794A" w:rsidRPr="00914CB5">
              <w:rPr>
                <w:rFonts w:ascii="Nunito" w:hAnsi="Nunito" w:cs="Tahoma"/>
                <w:b/>
                <w:sz w:val="22"/>
                <w:szCs w:val="22"/>
              </w:rPr>
              <w:t>:</w:t>
            </w:r>
          </w:p>
          <w:p w14:paraId="539AAEF7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70371E6E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D9766F6" w14:textId="37877899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53E92F5B" w14:textId="33CA8915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7BF9A7FE" w14:textId="33AEB269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4FFF38CA" w14:textId="0D3284A3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6617203A" w14:textId="203C480F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43A52C02" w14:textId="32962A49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45E0F907" w14:textId="77777777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455AEBB" w14:textId="77D574B5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9BA5562" w14:textId="77777777" w:rsidR="00914CB5" w:rsidRPr="00914CB5" w:rsidRDefault="00914CB5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661CFAB9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0CB6D4B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172C80CF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21563F46" w14:textId="77777777" w:rsidR="00194724" w:rsidRPr="00914CB5" w:rsidRDefault="00194724" w:rsidP="00EE794A">
            <w:pPr>
              <w:rPr>
                <w:rFonts w:ascii="Nunito" w:hAnsi="Nunito" w:cs="Tahoma"/>
                <w:b/>
                <w:sz w:val="22"/>
                <w:szCs w:val="22"/>
              </w:rPr>
            </w:pPr>
          </w:p>
          <w:p w14:paraId="04C616A5" w14:textId="77777777" w:rsidR="00EE794A" w:rsidRPr="00914CB5" w:rsidRDefault="00EE794A" w:rsidP="00EE794A">
            <w:pPr>
              <w:rPr>
                <w:rFonts w:ascii="Nunito" w:hAnsi="Nunito" w:cs="Tahoma"/>
                <w:b/>
                <w:sz w:val="24"/>
                <w:szCs w:val="24"/>
              </w:rPr>
            </w:pPr>
          </w:p>
          <w:p w14:paraId="3E5F683C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6D2E8F09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2E324E7F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5AFA2C49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4A81D7AB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723B8B37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7158C3D9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755E5A3C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3FB89A1F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27FD6783" w14:textId="77777777" w:rsidR="00EE794A" w:rsidRPr="00914CB5" w:rsidRDefault="00EE794A" w:rsidP="00EE794A">
            <w:pPr>
              <w:rPr>
                <w:rFonts w:ascii="Nunito" w:hAnsi="Nunito" w:cs="Tahoma"/>
                <w:sz w:val="13"/>
                <w:szCs w:val="24"/>
              </w:rPr>
            </w:pPr>
          </w:p>
          <w:p w14:paraId="2A928B38" w14:textId="77777777" w:rsidR="00EE794A" w:rsidRDefault="00EE794A" w:rsidP="00EE794A">
            <w:pPr>
              <w:jc w:val="both"/>
              <w:rPr>
                <w:rFonts w:ascii="Nunito" w:hAnsi="Nunito" w:cs="Tahoma"/>
                <w:sz w:val="22"/>
                <w:szCs w:val="24"/>
              </w:rPr>
            </w:pPr>
            <w:r w:rsidRPr="00914CB5">
              <w:rPr>
                <w:rFonts w:ascii="Nunito" w:hAnsi="Nunito" w:cs="Tahoma"/>
                <w:b/>
                <w:sz w:val="22"/>
                <w:szCs w:val="24"/>
              </w:rPr>
              <w:t xml:space="preserve">  Datum</w:t>
            </w:r>
            <w:r w:rsidRPr="00914CB5">
              <w:rPr>
                <w:rFonts w:ascii="Nunito" w:hAnsi="Nunito" w:cs="Tahoma"/>
                <w:sz w:val="22"/>
                <w:szCs w:val="24"/>
              </w:rPr>
              <w:t xml:space="preserve">: __________________                          </w:t>
            </w:r>
            <w:r w:rsidRPr="00914CB5">
              <w:rPr>
                <w:rFonts w:ascii="Nunito" w:hAnsi="Nunito" w:cs="Tahoma"/>
                <w:b/>
                <w:bCs/>
                <w:sz w:val="22"/>
                <w:szCs w:val="24"/>
              </w:rPr>
              <w:t>Podpis prodejce</w:t>
            </w:r>
            <w:r w:rsidRPr="00914CB5">
              <w:rPr>
                <w:rFonts w:ascii="Nunito" w:hAnsi="Nunito" w:cs="Tahoma"/>
                <w:sz w:val="22"/>
                <w:szCs w:val="24"/>
              </w:rPr>
              <w:t>: _________________________________________</w:t>
            </w:r>
          </w:p>
          <w:p w14:paraId="3F78D4AC" w14:textId="510AE8D1" w:rsidR="00F857A7" w:rsidRPr="00914CB5" w:rsidRDefault="00F857A7" w:rsidP="00EE794A">
            <w:pPr>
              <w:jc w:val="both"/>
              <w:rPr>
                <w:rFonts w:ascii="Nunito" w:hAnsi="Nunito" w:cs="Tahoma"/>
                <w:sz w:val="24"/>
                <w:szCs w:val="24"/>
              </w:rPr>
            </w:pPr>
          </w:p>
        </w:tc>
      </w:tr>
    </w:tbl>
    <w:p w14:paraId="68C2A727" w14:textId="77777777" w:rsidR="00C21EEB" w:rsidRPr="00914CB5" w:rsidRDefault="00C21EEB" w:rsidP="00EF2C88">
      <w:pPr>
        <w:rPr>
          <w:rFonts w:ascii="Nunito" w:hAnsi="Nunito"/>
          <w:sz w:val="24"/>
          <w:szCs w:val="24"/>
        </w:rPr>
      </w:pPr>
    </w:p>
    <w:sectPr w:rsidR="00C21EEB" w:rsidRPr="00914CB5" w:rsidSect="0073123F">
      <w:footerReference w:type="default" r:id="rId8"/>
      <w:pgSz w:w="11906" w:h="16838" w:code="9"/>
      <w:pgMar w:top="567" w:right="851" w:bottom="66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CBF3" w14:textId="77777777" w:rsidR="00F46A54" w:rsidRDefault="00F46A54">
      <w:r>
        <w:separator/>
      </w:r>
    </w:p>
  </w:endnote>
  <w:endnote w:type="continuationSeparator" w:id="0">
    <w:p w14:paraId="5DF8A5D1" w14:textId="77777777" w:rsidR="00F46A54" w:rsidRDefault="00F4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3E30F" w14:textId="77777777" w:rsidR="00325E1B" w:rsidRPr="0073123F" w:rsidRDefault="00325E1B">
    <w:pPr>
      <w:pStyle w:val="Zpat"/>
      <w:rPr>
        <w:rFonts w:ascii="Tahoma" w:hAnsi="Tahoma" w:cs="Tahoma"/>
      </w:rPr>
    </w:pPr>
    <w:r>
      <w:tab/>
    </w:r>
  </w:p>
  <w:p w14:paraId="722A7BD5" w14:textId="77777777" w:rsidR="00E4009A" w:rsidRDefault="00E400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2C0A" w14:textId="77777777" w:rsidR="00F46A54" w:rsidRDefault="00F46A54">
      <w:r>
        <w:separator/>
      </w:r>
    </w:p>
  </w:footnote>
  <w:footnote w:type="continuationSeparator" w:id="0">
    <w:p w14:paraId="3FB0341D" w14:textId="77777777" w:rsidR="00F46A54" w:rsidRDefault="00F46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2B1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391897"/>
    <w:multiLevelType w:val="singleLevel"/>
    <w:tmpl w:val="150EFCD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4D200F32"/>
    <w:multiLevelType w:val="multilevel"/>
    <w:tmpl w:val="5642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63"/>
    <w:rsid w:val="00012FA7"/>
    <w:rsid w:val="00040E05"/>
    <w:rsid w:val="00055FC7"/>
    <w:rsid w:val="000A7DD1"/>
    <w:rsid w:val="000B1F2F"/>
    <w:rsid w:val="001351BC"/>
    <w:rsid w:val="00176807"/>
    <w:rsid w:val="00194724"/>
    <w:rsid w:val="002001BD"/>
    <w:rsid w:val="002352C1"/>
    <w:rsid w:val="00255D63"/>
    <w:rsid w:val="00277ECA"/>
    <w:rsid w:val="00281BE4"/>
    <w:rsid w:val="002906D5"/>
    <w:rsid w:val="002C4D87"/>
    <w:rsid w:val="002F0291"/>
    <w:rsid w:val="00304D87"/>
    <w:rsid w:val="00325E1B"/>
    <w:rsid w:val="003D1FCC"/>
    <w:rsid w:val="00437CDD"/>
    <w:rsid w:val="005A1102"/>
    <w:rsid w:val="005D0E52"/>
    <w:rsid w:val="005F1EA1"/>
    <w:rsid w:val="006824A7"/>
    <w:rsid w:val="007077FD"/>
    <w:rsid w:val="00725EE5"/>
    <w:rsid w:val="0073123F"/>
    <w:rsid w:val="0075653E"/>
    <w:rsid w:val="00770273"/>
    <w:rsid w:val="007F2EED"/>
    <w:rsid w:val="008A630F"/>
    <w:rsid w:val="008F704A"/>
    <w:rsid w:val="00914CB5"/>
    <w:rsid w:val="009D18EC"/>
    <w:rsid w:val="00A3125F"/>
    <w:rsid w:val="00AD1D72"/>
    <w:rsid w:val="00AF3694"/>
    <w:rsid w:val="00B03E7D"/>
    <w:rsid w:val="00B76DBC"/>
    <w:rsid w:val="00BA446D"/>
    <w:rsid w:val="00BF2D06"/>
    <w:rsid w:val="00C21EEB"/>
    <w:rsid w:val="00CB0F8C"/>
    <w:rsid w:val="00CE3A9C"/>
    <w:rsid w:val="00D01CD0"/>
    <w:rsid w:val="00D23DA3"/>
    <w:rsid w:val="00E0509B"/>
    <w:rsid w:val="00E4009A"/>
    <w:rsid w:val="00E85C23"/>
    <w:rsid w:val="00ED054E"/>
    <w:rsid w:val="00EE794A"/>
    <w:rsid w:val="00EF2C88"/>
    <w:rsid w:val="00F418A8"/>
    <w:rsid w:val="00F46A54"/>
    <w:rsid w:val="00F5652B"/>
    <w:rsid w:val="00F857A7"/>
    <w:rsid w:val="00FA5B29"/>
    <w:rsid w:val="00FD044C"/>
    <w:rsid w:val="00FD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29F44"/>
  <w15:docId w15:val="{78366704-97EC-4779-86BF-1710FA57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5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i/>
      <w:sz w:val="15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142" w:right="213"/>
      <w:jc w:val="both"/>
    </w:pPr>
    <w:rPr>
      <w:rFonts w:ascii="Arial" w:hAnsi="Arial"/>
      <w:i/>
      <w:sz w:val="13"/>
    </w:rPr>
  </w:style>
  <w:style w:type="paragraph" w:styleId="Zkladntext">
    <w:name w:val="Body Text"/>
    <w:basedOn w:val="Normln"/>
    <w:rPr>
      <w:rFonts w:ascii="Arial" w:hAnsi="Arial"/>
      <w:sz w:val="16"/>
    </w:rPr>
  </w:style>
  <w:style w:type="paragraph" w:styleId="Titulek">
    <w:name w:val="caption"/>
    <w:basedOn w:val="Normln"/>
    <w:next w:val="Normln"/>
    <w:qFormat/>
    <w:pPr>
      <w:jc w:val="center"/>
    </w:pPr>
    <w:rPr>
      <w:rFonts w:ascii="Tahoma" w:hAnsi="Tahoma" w:cs="Tahoma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FD16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52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Reklamační protokol + žádost o reklamaci</vt:lpstr>
    </vt:vector>
  </TitlesOfParts>
  <Company>EC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protokol + žádost o reklamaci</dc:title>
  <dc:subject/>
  <dc:creator>Petr</dc:creator>
  <cp:keywords/>
  <cp:lastModifiedBy>Filip Ruml</cp:lastModifiedBy>
  <cp:revision>8</cp:revision>
  <cp:lastPrinted>2008-01-14T19:57:00Z</cp:lastPrinted>
  <dcterms:created xsi:type="dcterms:W3CDTF">2022-03-18T15:57:00Z</dcterms:created>
  <dcterms:modified xsi:type="dcterms:W3CDTF">2022-03-19T06:23:00Z</dcterms:modified>
</cp:coreProperties>
</file>